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3CF9" w14:textId="4343CFF3" w:rsidR="00955BB3" w:rsidRPr="00844D5B" w:rsidRDefault="00955BB3" w:rsidP="00955BB3">
      <w:pPr>
        <w:ind w:left="-426"/>
        <w:jc w:val="center"/>
        <w:rPr>
          <w:rFonts w:ascii="Arial Black" w:hAnsi="Arial Black"/>
          <w:color w:val="000000"/>
        </w:rPr>
      </w:pPr>
      <w:r w:rsidRPr="68FC113A">
        <w:rPr>
          <w:rFonts w:ascii="Arial Black" w:hAnsi="Arial Black" w:cs="Arial"/>
          <w:b/>
          <w:bCs/>
        </w:rPr>
        <w:t>DOCUMENTO DE OFICIALIZAÇÃO DA DEMANDA</w:t>
      </w:r>
    </w:p>
    <w:p w14:paraId="629CEE6D" w14:textId="77777777" w:rsidR="00955BB3" w:rsidRDefault="00955BB3" w:rsidP="00955BB3">
      <w:pPr>
        <w:ind w:left="-426"/>
        <w:jc w:val="both"/>
        <w:rPr>
          <w:rFonts w:ascii="Arial" w:hAnsi="Arial" w:cs="Arial"/>
          <w:sz w:val="16"/>
          <w:szCs w:val="16"/>
        </w:rPr>
      </w:pPr>
    </w:p>
    <w:p w14:paraId="22FE304C" w14:textId="77777777" w:rsidR="00955BB3" w:rsidRDefault="00955BB3" w:rsidP="00955BB3">
      <w:pPr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FC30D2E" w14:textId="0C8F9ADF" w:rsidR="00955BB3" w:rsidRDefault="00955BB3" w:rsidP="00955BB3">
      <w:pPr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Encaminha-se Termo de Referência à Coordenação de Suprimentos, para adoção das demais providências cabíveis à abertura de procedimento licitatório para aquisição de bens.</w:t>
      </w:r>
    </w:p>
    <w:p w14:paraId="7C350685" w14:textId="77777777" w:rsidR="00955BB3" w:rsidRDefault="00955BB3" w:rsidP="00955BB3">
      <w:pPr>
        <w:ind w:right="14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8BA9C07" w14:textId="77777777" w:rsidR="00955BB3" w:rsidRDefault="00955BB3" w:rsidP="00955BB3">
      <w:pPr>
        <w:ind w:left="-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8" w:type="dxa"/>
        <w:tblLook w:val="04A0" w:firstRow="1" w:lastRow="0" w:firstColumn="1" w:lastColumn="0" w:noHBand="0" w:noVBand="1"/>
      </w:tblPr>
      <w:tblGrid>
        <w:gridCol w:w="10065"/>
      </w:tblGrid>
      <w:tr w:rsidR="00955BB3" w:rsidRPr="00844D5B" w14:paraId="2119A101" w14:textId="77777777" w:rsidTr="68FC113A">
        <w:trPr>
          <w:trHeight w:val="37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A0085CC" w14:textId="77777777" w:rsidR="00955BB3" w:rsidRPr="00D37D3B" w:rsidRDefault="00955BB3" w:rsidP="004D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D3B">
              <w:rPr>
                <w:rFonts w:ascii="Arial Black" w:hAnsi="Arial Black" w:cs="Arial"/>
                <w:b/>
                <w:sz w:val="20"/>
                <w:szCs w:val="20"/>
              </w:rPr>
              <w:t>OBJETO DA LICITAÇÃO</w:t>
            </w:r>
          </w:p>
        </w:tc>
      </w:tr>
      <w:tr w:rsidR="00955BB3" w:rsidRPr="00844D5B" w14:paraId="6963E8B6" w14:textId="77777777" w:rsidTr="68FC113A">
        <w:trPr>
          <w:trHeight w:val="84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582F" w14:textId="77777777" w:rsidR="00955BB3" w:rsidRDefault="00955BB3" w:rsidP="004D4C94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DESCRIÇÃO RESUMIDA: </w:t>
            </w:r>
          </w:p>
          <w:p w14:paraId="5F3E0573" w14:textId="77777777" w:rsidR="00955BB3" w:rsidRPr="00844D5B" w:rsidRDefault="00955BB3" w:rsidP="004D4C94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</w:tr>
      <w:tr w:rsidR="00955BB3" w:rsidRPr="00844D5B" w14:paraId="5A978745" w14:textId="77777777" w:rsidTr="68FC113A">
        <w:trPr>
          <w:trHeight w:val="8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2FF5" w14:textId="77777777" w:rsidR="00955BB3" w:rsidRDefault="00955BB3" w:rsidP="004D4C94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UNIDADE GESTORA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DO RECURSO (NOME E CÓDIGO)</w:t>
            </w: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:</w:t>
            </w:r>
          </w:p>
          <w:p w14:paraId="5300A3C4" w14:textId="77777777" w:rsidR="00955BB3" w:rsidRPr="0009758B" w:rsidRDefault="00955BB3" w:rsidP="004D4C94">
            <w:pPr>
              <w:rPr>
                <w:rFonts w:ascii="Arial Black" w:hAnsi="Arial Black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55BB3" w:rsidRPr="00844D5B" w14:paraId="2EF74F16" w14:textId="77777777" w:rsidTr="68FC113A">
        <w:trPr>
          <w:trHeight w:val="62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A5F4" w14:textId="42E6FA0F" w:rsidR="00955BB3" w:rsidRDefault="00D37D3B" w:rsidP="00955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ORIGEM DO RECURSO</w:t>
            </w:r>
            <w:r w:rsidR="00955BB3"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:</w:t>
            </w:r>
            <w:r w:rsidR="00955BB3"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BB3"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6F632E" w14:textId="498B77E6" w:rsidR="00D37D3B" w:rsidRDefault="00955BB3" w:rsidP="00D37D3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844D5B">
              <w:rPr>
                <w:rFonts w:eastAsia="MS Gothic" w:cstheme="minorBidi"/>
                <w:b/>
                <w:bCs/>
                <w:sz w:val="18"/>
                <w:szCs w:val="18"/>
              </w:rPr>
              <w:t xml:space="preserve"> </w:t>
            </w: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>)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D3B" w:rsidRPr="00D37D3B">
              <w:rPr>
                <w:rFonts w:ascii="Arial" w:hAnsi="Arial" w:cs="Arial"/>
                <w:b/>
                <w:bCs/>
                <w:sz w:val="18"/>
                <w:szCs w:val="18"/>
              </w:rPr>
              <w:t>RECURSOS PRÓPRIOS</w:t>
            </w:r>
            <w:r w:rsidR="00D37D3B">
              <w:rPr>
                <w:rFonts w:ascii="Arial" w:hAnsi="Arial" w:cs="Arial"/>
                <w:sz w:val="18"/>
                <w:szCs w:val="18"/>
              </w:rPr>
              <w:t xml:space="preserve"> - Orçamento do MPBA</w:t>
            </w:r>
          </w:p>
          <w:p w14:paraId="3A470418" w14:textId="040361E9" w:rsidR="00D37D3B" w:rsidRDefault="00D37D3B" w:rsidP="00D37D3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844D5B">
              <w:rPr>
                <w:rFonts w:eastAsia="MS Gothic" w:cstheme="minorBidi"/>
                <w:b/>
                <w:bCs/>
                <w:sz w:val="18"/>
                <w:szCs w:val="18"/>
              </w:rPr>
              <w:t xml:space="preserve"> </w:t>
            </w: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>)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D37D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RECURSOS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ORIUNDOS DE CONVÊNIO ESTADUAL </w:t>
            </w:r>
          </w:p>
          <w:p w14:paraId="04F10FC9" w14:textId="10CFE517" w:rsidR="00955BB3" w:rsidRPr="00844D5B" w:rsidRDefault="00D37D3B" w:rsidP="00D37D3B">
            <w:pPr>
              <w:spacing w:before="120" w:after="120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844D5B">
              <w:rPr>
                <w:rFonts w:eastAsia="MS Gothic" w:cstheme="minorBidi"/>
                <w:b/>
                <w:bCs/>
                <w:sz w:val="18"/>
                <w:szCs w:val="18"/>
              </w:rPr>
              <w:t xml:space="preserve"> </w:t>
            </w: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>)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7D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RECURSOS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ORIUNDOS DE CONVÊNIO FEDERAL </w:t>
            </w:r>
          </w:p>
        </w:tc>
      </w:tr>
      <w:tr w:rsidR="00D37D3B" w:rsidRPr="00844D5B" w14:paraId="529F662C" w14:textId="77777777" w:rsidTr="68FC113A">
        <w:trPr>
          <w:trHeight w:val="62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72D1" w14:textId="14DB6201" w:rsidR="00D37D3B" w:rsidRDefault="00D37D3B" w:rsidP="00D37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CONCEDENTE E NÚMERO DO CONVÊNIO (Se aplicável)</w:t>
            </w: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: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837EAC" w14:textId="77777777" w:rsidR="00D37D3B" w:rsidRDefault="00D37D3B" w:rsidP="00955BB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  <w:tr w:rsidR="00955BB3" w:rsidRPr="00844D5B" w14:paraId="1CECDE9E" w14:textId="77777777" w:rsidTr="68FC113A">
        <w:trPr>
          <w:trHeight w:val="40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22D3F95" w14:textId="77777777" w:rsidR="00955BB3" w:rsidRPr="00844D5B" w:rsidRDefault="00955BB3" w:rsidP="004D4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D5E">
              <w:rPr>
                <w:rFonts w:ascii="Arial Black" w:hAnsi="Arial Black" w:cs="Arial"/>
                <w:b/>
                <w:sz w:val="18"/>
                <w:szCs w:val="18"/>
              </w:rPr>
              <w:t>REGRAS LICITATÓRIAS</w:t>
            </w:r>
          </w:p>
        </w:tc>
      </w:tr>
      <w:tr w:rsidR="00955BB3" w:rsidRPr="00844D5B" w14:paraId="1F6E7DB0" w14:textId="77777777" w:rsidTr="68FC113A">
        <w:trPr>
          <w:trHeight w:val="91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6A46E0" w14:textId="68012FBB" w:rsidR="00955BB3" w:rsidRDefault="00955BB3" w:rsidP="00955BB3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MODALIDADE:</w:t>
            </w:r>
          </w:p>
          <w:p w14:paraId="6A050EF3" w14:textId="3FCC722E" w:rsidR="00955BB3" w:rsidRPr="00844D5B" w:rsidRDefault="00955BB3" w:rsidP="004F649C">
            <w:pPr>
              <w:spacing w:before="120" w:after="120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844D5B">
              <w:rPr>
                <w:rFonts w:eastAsia="MS Gothic" w:cstheme="minorBidi"/>
                <w:b/>
                <w:bCs/>
                <w:sz w:val="18"/>
                <w:szCs w:val="18"/>
              </w:rPr>
              <w:t xml:space="preserve"> </w:t>
            </w: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>)</w:t>
            </w:r>
            <w:r w:rsidRPr="0084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9758B">
              <w:rPr>
                <w:rFonts w:ascii="Arial" w:hAnsi="Arial" w:cs="Arial"/>
                <w:b/>
                <w:bCs/>
                <w:sz w:val="18"/>
                <w:szCs w:val="18"/>
              </w:rPr>
              <w:t>PREGÃO ELETRÔNICO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 xml:space="preserve">(  </w:t>
            </w:r>
            <w:r w:rsidRPr="00844D5B">
              <w:rPr>
                <w:rFonts w:eastAsia="MS Gothic" w:cstheme="minorBidi"/>
                <w:b/>
                <w:bCs/>
                <w:sz w:val="18"/>
                <w:szCs w:val="18"/>
              </w:rPr>
              <w:t xml:space="preserve"> </w:t>
            </w:r>
            <w:r w:rsidRPr="00844D5B">
              <w:rPr>
                <w:rFonts w:asciiTheme="minorHAnsi" w:eastAsia="MS Gothic" w:hAnsiTheme="minorHAnsi" w:cstheme="minorBidi"/>
                <w:b/>
                <w:bCs/>
                <w:sz w:val="18"/>
                <w:szCs w:val="18"/>
              </w:rPr>
              <w:t>)</w:t>
            </w:r>
            <w:r w:rsidRPr="00844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OUTRA. Indicar: </w:t>
            </w:r>
          </w:p>
        </w:tc>
      </w:tr>
      <w:tr w:rsidR="00955BB3" w:rsidRPr="00844D5B" w14:paraId="0CA1F230" w14:textId="77777777" w:rsidTr="68FC113A">
        <w:trPr>
          <w:trHeight w:val="112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6ECF3E8" w14:textId="77777777" w:rsidR="00955BB3" w:rsidRDefault="00955BB3" w:rsidP="00D37D3B">
            <w:pPr>
              <w:spacing w:before="120" w:after="120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UNIDADE SOLICITANTE:</w:t>
            </w:r>
          </w:p>
          <w:p w14:paraId="5AA76545" w14:textId="0B55EC04" w:rsidR="00955BB3" w:rsidRPr="00844D5B" w:rsidRDefault="00955BB3" w:rsidP="00D37D3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RESPONSÁVEL PELO PREENCHIMENTO</w:t>
            </w:r>
            <w:r w:rsidRPr="0084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62E4FE60" w14:textId="77777777" w:rsidR="00955BB3" w:rsidRPr="00844D5B" w:rsidRDefault="00955BB3" w:rsidP="00D37D3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MATRÍCULA</w:t>
            </w:r>
            <w:r w:rsidRPr="00844D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14:paraId="3AEF627C" w14:textId="77777777" w:rsidR="00955BB3" w:rsidRPr="00844D5B" w:rsidRDefault="00955BB3" w:rsidP="00D37D3B">
            <w:pPr>
              <w:spacing w:before="120" w:after="120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844D5B">
              <w:rPr>
                <w:rFonts w:ascii="Arial Black" w:hAnsi="Arial Black" w:cs="Arial"/>
                <w:b/>
                <w:bCs/>
                <w:sz w:val="18"/>
                <w:szCs w:val="18"/>
              </w:rPr>
              <w:t>DATA</w:t>
            </w:r>
            <w:r w:rsidRPr="00844D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6CA2C93B" w14:textId="77777777" w:rsidR="0096090D" w:rsidRDefault="0096090D"/>
    <w:sectPr w:rsidR="0096090D" w:rsidSect="004D4C94">
      <w:headerReference w:type="default" r:id="rId10"/>
      <w:footerReference w:type="default" r:id="rId11"/>
      <w:pgSz w:w="11906" w:h="16838"/>
      <w:pgMar w:top="1440" w:right="566" w:bottom="709" w:left="1134" w:header="720" w:footer="1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222E" w14:textId="77777777" w:rsidR="0098274E" w:rsidRDefault="0098274E">
      <w:r>
        <w:separator/>
      </w:r>
    </w:p>
  </w:endnote>
  <w:endnote w:type="continuationSeparator" w:id="0">
    <w:p w14:paraId="7E53973C" w14:textId="77777777" w:rsidR="0098274E" w:rsidRDefault="0098274E">
      <w:r>
        <w:continuationSeparator/>
      </w:r>
    </w:p>
  </w:endnote>
  <w:endnote w:type="continuationNotice" w:id="1">
    <w:p w14:paraId="5394509E" w14:textId="77777777" w:rsidR="004D4C94" w:rsidRDefault="004D4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B765" w14:textId="6C39BEA4" w:rsidR="00787242" w:rsidRDefault="00787242" w:rsidP="008D345C">
    <w:pPr>
      <w:pStyle w:val="Footer"/>
      <w:jc w:val="right"/>
    </w:pPr>
    <w:r>
      <w:rPr>
        <w:rFonts w:ascii="Arial" w:hAnsi="Arial" w:cs="Arial"/>
        <w:i/>
        <w:iCs/>
        <w:sz w:val="20"/>
        <w:szCs w:val="20"/>
      </w:rPr>
      <w:t xml:space="preserve">Versão – </w:t>
    </w:r>
    <w:r w:rsidR="004D4C94">
      <w:rPr>
        <w:rFonts w:ascii="Arial" w:hAnsi="Arial" w:cs="Arial"/>
        <w:i/>
        <w:iCs/>
        <w:sz w:val="20"/>
        <w:szCs w:val="20"/>
      </w:rPr>
      <w:t>agost</w:t>
    </w:r>
    <w:r>
      <w:rPr>
        <w:rFonts w:ascii="Arial" w:hAnsi="Arial" w:cs="Arial"/>
        <w:i/>
        <w:iCs/>
        <w:sz w:val="20"/>
        <w:szCs w:val="20"/>
      </w:rPr>
      <w:t>o/2021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112B" w14:textId="77777777" w:rsidR="0098274E" w:rsidRDefault="0098274E">
      <w:r>
        <w:separator/>
      </w:r>
    </w:p>
  </w:footnote>
  <w:footnote w:type="continuationSeparator" w:id="0">
    <w:p w14:paraId="202D03BC" w14:textId="77777777" w:rsidR="0098274E" w:rsidRDefault="0098274E">
      <w:r>
        <w:continuationSeparator/>
      </w:r>
    </w:p>
  </w:footnote>
  <w:footnote w:type="continuationNotice" w:id="1">
    <w:p w14:paraId="36289AA0" w14:textId="77777777" w:rsidR="004D4C94" w:rsidRDefault="004D4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1368" w14:textId="77777777" w:rsidR="004D4C94" w:rsidRDefault="00D37D3B">
    <w:pPr>
      <w:pStyle w:val="Header"/>
    </w:pPr>
    <w:r w:rsidRPr="00DF6AE1"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 wp14:anchorId="5070444A" wp14:editId="7DF8B859">
          <wp:simplePos x="0" y="0"/>
          <wp:positionH relativeFrom="page">
            <wp:posOffset>-1270</wp:posOffset>
          </wp:positionH>
          <wp:positionV relativeFrom="page">
            <wp:posOffset>-76200</wp:posOffset>
          </wp:positionV>
          <wp:extent cx="7559675" cy="1539875"/>
          <wp:effectExtent l="0" t="0" r="3175" b="3175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39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B3"/>
    <w:rsid w:val="00045EA9"/>
    <w:rsid w:val="00077DDD"/>
    <w:rsid w:val="0024114F"/>
    <w:rsid w:val="004C1CC2"/>
    <w:rsid w:val="004D4C94"/>
    <w:rsid w:val="004F649C"/>
    <w:rsid w:val="00534BF4"/>
    <w:rsid w:val="00590D86"/>
    <w:rsid w:val="006951F5"/>
    <w:rsid w:val="00737447"/>
    <w:rsid w:val="0074218F"/>
    <w:rsid w:val="00787242"/>
    <w:rsid w:val="008D0CE4"/>
    <w:rsid w:val="008D345C"/>
    <w:rsid w:val="00955BB3"/>
    <w:rsid w:val="0096090D"/>
    <w:rsid w:val="0098274E"/>
    <w:rsid w:val="00D37D3B"/>
    <w:rsid w:val="00EE3398"/>
    <w:rsid w:val="0AF9262D"/>
    <w:rsid w:val="12D30453"/>
    <w:rsid w:val="237FFAB4"/>
    <w:rsid w:val="333CB718"/>
    <w:rsid w:val="338E6BAC"/>
    <w:rsid w:val="4EB5D828"/>
    <w:rsid w:val="53D69267"/>
    <w:rsid w:val="68FC113A"/>
    <w:rsid w:val="7597C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D67C"/>
  <w15:chartTrackingRefBased/>
  <w15:docId w15:val="{BAE896C8-4B56-42A3-812E-DA8AF541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B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B3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55BB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95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CE4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87242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724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1E2C916336D4D8C714558E839CCB5" ma:contentTypeVersion="11" ma:contentTypeDescription="Crie um novo documento." ma:contentTypeScope="" ma:versionID="500369fa5154f1bae123d704b6ddf060">
  <xsd:schema xmlns:xsd="http://www.w3.org/2001/XMLSchema" xmlns:xs="http://www.w3.org/2001/XMLSchema" xmlns:p="http://schemas.microsoft.com/office/2006/metadata/properties" xmlns:ns2="648053e3-7c92-4a19-a239-13f7ab5faa3c" xmlns:ns3="ab851b1b-86eb-4719-b25c-c4825009da37" targetNamespace="http://schemas.microsoft.com/office/2006/metadata/properties" ma:root="true" ma:fieldsID="8a417f44eb3eea4753d6215474402b2a" ns2:_="" ns3:_="">
    <xsd:import namespace="648053e3-7c92-4a19-a239-13f7ab5faa3c"/>
    <xsd:import namespace="ab851b1b-86eb-4719-b25c-c4825009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53e3-7c92-4a19-a239-13f7ab5f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1b1b-86eb-4719-b25c-c4825009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B1E0B-A555-42E4-BA7D-E8C74C1FF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9ED4F-B270-4BCB-814D-D86722D2E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A42A8-91DD-4A7F-9159-EA732C3B8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4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da Costa Peres Valentim</dc:creator>
  <cp:keywords/>
  <dc:description/>
  <cp:lastModifiedBy>Fernanda da Costa Peres Valentim</cp:lastModifiedBy>
  <cp:revision>14</cp:revision>
  <dcterms:created xsi:type="dcterms:W3CDTF">2021-05-19T00:30:00Z</dcterms:created>
  <dcterms:modified xsi:type="dcterms:W3CDTF">2021-09-02T01:02:00Z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0x010100B291E2C916336D4D8C714558E839CCB5</vt:lpwstr>
  </property>
</Properties>
</file>